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1C6D" w:rsidRPr="00633C37" w:rsidRDefault="00633C37" w:rsidP="00330C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3C37">
        <w:rPr>
          <w:rFonts w:ascii="Times New Roman" w:hAnsi="Times New Roman" w:cs="Times New Roman"/>
          <w:b/>
          <w:sz w:val="28"/>
          <w:szCs w:val="28"/>
        </w:rPr>
        <w:t>Лабораторная работа №1</w:t>
      </w:r>
    </w:p>
    <w:p w:rsidR="00633C37" w:rsidRDefault="00633C37" w:rsidP="00330C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3C37">
        <w:rPr>
          <w:rFonts w:ascii="Times New Roman" w:hAnsi="Times New Roman" w:cs="Times New Roman"/>
          <w:b/>
          <w:sz w:val="28"/>
          <w:szCs w:val="28"/>
        </w:rPr>
        <w:t>РАЗРАБОТКА ПРОТОТИПА ИНФОРМАЦИОННОЙ СИСТЕМЫ</w:t>
      </w:r>
    </w:p>
    <w:p w:rsidR="00633C37" w:rsidRDefault="00633C37" w:rsidP="00330CB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</w:rPr>
        <w:t xml:space="preserve">научиться разрабатывать прототип </w:t>
      </w:r>
      <w:r w:rsidR="00330CBC">
        <w:rPr>
          <w:rFonts w:ascii="Times New Roman" w:hAnsi="Times New Roman" w:cs="Times New Roman"/>
          <w:sz w:val="28"/>
          <w:szCs w:val="28"/>
        </w:rPr>
        <w:t>информационной системы</w:t>
      </w:r>
      <w:r w:rsidR="00821B9C">
        <w:rPr>
          <w:rFonts w:ascii="Times New Roman" w:hAnsi="Times New Roman" w:cs="Times New Roman"/>
          <w:sz w:val="28"/>
          <w:szCs w:val="28"/>
        </w:rPr>
        <w:t>.</w:t>
      </w:r>
      <w:r w:rsidR="00330CB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33C37" w:rsidRDefault="00633C37" w:rsidP="00330CB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Используемое программное обеспечение: </w:t>
      </w:r>
      <w:r>
        <w:rPr>
          <w:rFonts w:ascii="Times New Roman" w:hAnsi="Times New Roman" w:cs="Times New Roman"/>
          <w:sz w:val="28"/>
          <w:szCs w:val="28"/>
        </w:rPr>
        <w:t xml:space="preserve">онлайн-сервис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30CBC" w:rsidRDefault="00330CBC" w:rsidP="00330CB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Разработанный прототип сайта стоматологической клиники представлен на следующих рисунках: </w:t>
      </w:r>
    </w:p>
    <w:p w:rsidR="00330CB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B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82540" cy="6141720"/>
            <wp:effectExtent l="0" t="0" r="3810" b="0"/>
            <wp:docPr id="1" name="Рисунок 1" descr="C:\Users\24643\Desktop\Технологии обработки информации\png\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4643\Desktop\Технологии обработки информации\png\Главная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670" cy="614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</w:t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B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22315" cy="5813923"/>
            <wp:effectExtent l="0" t="0" r="6985" b="0"/>
            <wp:docPr id="2" name="Рисунок 2" descr="C:\Users\24643\Desktop\Технологии обработки информации\png\О стоматолог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4643\Desktop\Технологии обработки информации\png\О стоматологии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477" cy="584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О стоматологии</w:t>
      </w:r>
    </w:p>
    <w:p w:rsidR="00821B9C" w:rsidRDefault="0007433E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433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088" cy="6431280"/>
            <wp:effectExtent l="0" t="0" r="3810" b="7620"/>
            <wp:docPr id="8" name="Рисунок 8" descr="C:\Users\24643\Desktop\Технологии обработки информации\png\Услуг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24643\Desktop\Технологии обработки информации\png\Услуги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09" cy="643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Услуги</w:t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B9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6553200"/>
            <wp:effectExtent l="0" t="0" r="3810" b="0"/>
            <wp:docPr id="4" name="Рисунок 4" descr="C:\Users\24643\Desktop\Технологии обработки информации\png\Прайс-лис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24643\Desktop\Технологии обработки информации\png\Прайс-лист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608" cy="656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Прайс-лист</w:t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B9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6678308"/>
            <wp:effectExtent l="0" t="0" r="3175" b="8255"/>
            <wp:docPr id="5" name="Рисунок 5" descr="C:\Users\24643\Desktop\Технологии обработки информации\png\Отзыв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24643\Desktop\Технологии обработки информации\png\Отзывы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7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Отзывы</w:t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B9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6103816"/>
            <wp:effectExtent l="0" t="0" r="3175" b="0"/>
            <wp:docPr id="6" name="Рисунок 6" descr="C:\Users\24643\Desktop\Технологии обработки информации\png\Контакт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24643\Desktop\Технологии обработки информации\png\Контакты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0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Контакты</w:t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B9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920820" cy="5097537"/>
            <wp:effectExtent l="0" t="0" r="3810" b="8255"/>
            <wp:docPr id="7" name="Рисунок 7" descr="C:\Users\24643\Desktop\Технологии обработки информации\png\Оставить заявк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24643\Desktop\Технологии обработки информации\png\Оставить заявку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22" cy="51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B9C" w:rsidRDefault="00821B9C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Оставить заявку</w:t>
      </w:r>
    </w:p>
    <w:p w:rsidR="00992ED0" w:rsidRDefault="00992ED0" w:rsidP="00821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21B9C" w:rsidRDefault="00821B9C" w:rsidP="00821B9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21B9C"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t>научилась разрабатывать прототип информационной системы.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9329B" w:rsidTr="00701D1D">
        <w:tc>
          <w:tcPr>
            <w:tcW w:w="4672" w:type="dxa"/>
          </w:tcPr>
          <w:p w:rsidR="0099329B" w:rsidRPr="00961E0C" w:rsidRDefault="0099329B" w:rsidP="00701D1D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61E0C">
              <w:rPr>
                <w:rFonts w:ascii="Times New Roman" w:hAnsi="Times New Roman" w:cs="Times New Roman"/>
                <w:b/>
                <w:sz w:val="28"/>
                <w:szCs w:val="28"/>
              </w:rPr>
              <w:t>Выполнил:</w:t>
            </w:r>
          </w:p>
        </w:tc>
        <w:tc>
          <w:tcPr>
            <w:tcW w:w="4673" w:type="dxa"/>
          </w:tcPr>
          <w:p w:rsidR="0099329B" w:rsidRDefault="00EF71A7" w:rsidP="00701D1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Булаева А</w:t>
            </w:r>
            <w:r w:rsidR="0099329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Р.</w:t>
            </w:r>
            <w:bookmarkStart w:id="0" w:name="_GoBack"/>
            <w:bookmarkEnd w:id="0"/>
            <w:r w:rsidR="0099329B">
              <w:rPr>
                <w:rFonts w:ascii="Times New Roman" w:hAnsi="Times New Roman" w:cs="Times New Roman"/>
                <w:sz w:val="28"/>
                <w:szCs w:val="28"/>
              </w:rPr>
              <w:t>, ФИТУ 4-4Б</w:t>
            </w:r>
          </w:p>
        </w:tc>
      </w:tr>
      <w:tr w:rsidR="0099329B" w:rsidTr="00701D1D">
        <w:tc>
          <w:tcPr>
            <w:tcW w:w="4672" w:type="dxa"/>
          </w:tcPr>
          <w:p w:rsidR="0099329B" w:rsidRPr="00961E0C" w:rsidRDefault="0099329B" w:rsidP="00701D1D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61E0C">
              <w:rPr>
                <w:rFonts w:ascii="Times New Roman" w:hAnsi="Times New Roman" w:cs="Times New Roman"/>
                <w:b/>
                <w:sz w:val="28"/>
                <w:szCs w:val="28"/>
              </w:rPr>
              <w:t>Проверил:</w:t>
            </w:r>
          </w:p>
        </w:tc>
        <w:tc>
          <w:tcPr>
            <w:tcW w:w="4673" w:type="dxa"/>
          </w:tcPr>
          <w:p w:rsidR="0099329B" w:rsidRDefault="0099329B" w:rsidP="00701D1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Хорошко М.Б.</w:t>
            </w:r>
          </w:p>
        </w:tc>
      </w:tr>
    </w:tbl>
    <w:p w:rsidR="0099329B" w:rsidRPr="00821B9C" w:rsidRDefault="0099329B" w:rsidP="00821B9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sectPr w:rsidR="0099329B" w:rsidRPr="00821B9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C37"/>
    <w:rsid w:val="0007433E"/>
    <w:rsid w:val="00330CBC"/>
    <w:rsid w:val="00633C37"/>
    <w:rsid w:val="00821B9C"/>
    <w:rsid w:val="008D1C6D"/>
    <w:rsid w:val="00992ED0"/>
    <w:rsid w:val="0099329B"/>
    <w:rsid w:val="00C73721"/>
    <w:rsid w:val="00EF7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BFFE243-969D-439B-AF7E-8ABB7EA9F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93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7</Pages>
  <Words>87</Words>
  <Characters>498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Булаева Анастасия</dc:creator>
  <cp:keywords/>
  <dc:description/>
  <cp:lastModifiedBy>Анастасия</cp:lastModifiedBy>
  <cp:revision>7</cp:revision>
  <dcterms:created xsi:type="dcterms:W3CDTF">2020-09-28T13:07:00Z</dcterms:created>
  <dcterms:modified xsi:type="dcterms:W3CDTF">2020-12-28T19:05:00Z</dcterms:modified>
</cp:coreProperties>
</file>